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3：</w:t>
      </w:r>
    </w:p>
    <w:p>
      <w:pPr>
        <w:widowControl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2020年第1期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eastAsia="zh-CN"/>
        </w:rPr>
        <w:t>发展对象培训班学员登记表</w:t>
      </w:r>
    </w:p>
    <w:p>
      <w:pPr>
        <w:widowControl/>
        <w:jc w:val="righ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BankGothic Lt BT" w:hAnsi="BankGothic Lt BT" w:eastAsiaTheme="minorEastAsia" w:cstheme="minorBidi"/>
          <w:kern w:val="2"/>
          <w:sz w:val="21"/>
          <w:szCs w:val="21"/>
          <w:lang w:val="en-US" w:eastAsia="zh-CN" w:bidi="ar-SA"/>
        </w:rPr>
        <w:t>填表日期：年   月   日</w:t>
      </w:r>
    </w:p>
    <w:tbl>
      <w:tblPr>
        <w:tblStyle w:val="3"/>
        <w:tblW w:w="840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372"/>
        <w:gridCol w:w="895"/>
        <w:gridCol w:w="1061"/>
        <w:gridCol w:w="82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/>
              <w:jc w:val="distribute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二级学院</w:t>
            </w:r>
          </w:p>
          <w:p>
            <w:pPr>
              <w:pStyle w:val="2"/>
              <w:ind w:firstLine="0"/>
              <w:jc w:val="distribute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（所在单位）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2"/>
              <w:jc w:val="distribute"/>
              <w:rPr>
                <w:sz w:val="21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jc w:val="distribut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班</w:t>
            </w:r>
            <w:r>
              <w:rPr>
                <w:rFonts w:hint="eastAsia"/>
                <w:sz w:val="21"/>
                <w:szCs w:val="21"/>
              </w:rPr>
              <w:t>级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2"/>
              <w:jc w:val="distribute"/>
              <w:rPr>
                <w:sz w:val="21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2"/>
              <w:ind w:firstLine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pStyle w:val="2"/>
              <w:jc w:val="distribute"/>
              <w:rPr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wordWrap w:val="0"/>
              <w:ind w:left="0" w:leftChars="0" w:right="105" w:firstLine="420" w:firstLineChars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</w:p>
          <w:p>
            <w:pPr>
              <w:pStyle w:val="2"/>
              <w:ind w:firstLine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入党时间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2"/>
              <w:jc w:val="distribute"/>
              <w:rPr>
                <w:sz w:val="21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确定发展对象时间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ind w:firstLine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个人基本</w:t>
            </w:r>
          </w:p>
          <w:p>
            <w:pPr>
              <w:pStyle w:val="2"/>
              <w:ind w:firstLine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995" w:type="dxa"/>
            <w:gridSpan w:val="5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2个学期</w:t>
            </w:r>
            <w:r>
              <w:rPr>
                <w:rFonts w:hint="eastAsia"/>
                <w:sz w:val="21"/>
                <w:szCs w:val="21"/>
                <w:lang w:eastAsia="zh-CN"/>
              </w:rPr>
              <w:t>班级排名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/班级人数：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近2个学期有无不及格情况：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入校以来获得奖学金情况：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入校以来获得荣誉情况：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本人签名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班主任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6995" w:type="dxa"/>
            <w:gridSpan w:val="5"/>
            <w:noWrap w:val="0"/>
            <w:vAlign w:val="top"/>
          </w:tcPr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ind w:firstLine="0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ind w:firstLine="54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班主任签名：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培养联系人</w:t>
            </w: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6995" w:type="dxa"/>
            <w:gridSpan w:val="5"/>
            <w:noWrap w:val="0"/>
            <w:vAlign w:val="bottom"/>
          </w:tcPr>
          <w:p>
            <w:pPr>
              <w:pStyle w:val="2"/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培养联系人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签名：</w:t>
            </w:r>
          </w:p>
          <w:p>
            <w:pPr>
              <w:pStyle w:val="2"/>
              <w:ind w:firstLine="3360" w:firstLineChars="1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培养联系人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签名：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民意测评</w:t>
            </w:r>
          </w:p>
          <w:p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995" w:type="dxa"/>
            <w:gridSpan w:val="5"/>
            <w:noWrap w:val="0"/>
            <w:vAlign w:val="top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公示</w:t>
            </w:r>
          </w:p>
          <w:p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  <w:p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95" w:type="dxa"/>
            <w:gridSpan w:val="5"/>
            <w:noWrap w:val="0"/>
            <w:vAlign w:val="bottom"/>
          </w:tcPr>
          <w:p>
            <w:pPr>
              <w:pStyle w:val="2"/>
              <w:ind w:left="0" w:leftChars="0"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14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党总支</w:t>
            </w:r>
          </w:p>
          <w:p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6995" w:type="dxa"/>
            <w:gridSpan w:val="5"/>
            <w:noWrap w:val="0"/>
            <w:vAlign w:val="bottom"/>
          </w:tcPr>
          <w:p>
            <w:pPr>
              <w:pStyle w:val="2"/>
              <w:ind w:firstLine="3473" w:firstLineChars="165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（党总支盖章） 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党总支书记签名：</w:t>
            </w:r>
            <w:r>
              <w:rPr>
                <w:rFonts w:hint="eastAsia"/>
                <w:sz w:val="21"/>
                <w:szCs w:val="21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nkGothic Lt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20402"/>
    <w:rsid w:val="006A33E8"/>
    <w:rsid w:val="0C440566"/>
    <w:rsid w:val="0E1E337A"/>
    <w:rsid w:val="10C20402"/>
    <w:rsid w:val="15A639C2"/>
    <w:rsid w:val="24634569"/>
    <w:rsid w:val="3DFC5F89"/>
    <w:rsid w:val="4F1E2C19"/>
    <w:rsid w:val="5DCE5C9D"/>
    <w:rsid w:val="73D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40"/>
    </w:pPr>
    <w:rPr>
      <w:rFonts w:ascii="BankGothic Lt BT" w:hAnsi="BankGothic Lt BT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2019-04-01T08:30:00Z</dcterms:created>
  <dc:creator>dell</dc:creator>
  <cp:lastModifiedBy>陈蕾磊</cp:lastModifiedBy>
  <cp:lastPrinted>2019-10-29T08:29:00Z</cp:lastPrinted>
  <dcterms:modified xsi:type="dcterms:W3CDTF">2020-05-27T01:50:04Z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